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19" w:rsidRDefault="00991619"/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993"/>
        <w:gridCol w:w="1134"/>
        <w:gridCol w:w="1134"/>
        <w:gridCol w:w="851"/>
        <w:gridCol w:w="992"/>
        <w:gridCol w:w="1417"/>
        <w:gridCol w:w="1134"/>
        <w:gridCol w:w="851"/>
        <w:gridCol w:w="992"/>
        <w:gridCol w:w="992"/>
        <w:gridCol w:w="1134"/>
        <w:gridCol w:w="851"/>
        <w:gridCol w:w="992"/>
        <w:gridCol w:w="851"/>
        <w:gridCol w:w="992"/>
        <w:gridCol w:w="850"/>
      </w:tblGrid>
      <w:tr w:rsidR="00FE0D09" w:rsidTr="00E658DB">
        <w:trPr>
          <w:trHeight w:val="484"/>
        </w:trPr>
        <w:tc>
          <w:tcPr>
            <w:tcW w:w="4112" w:type="dxa"/>
            <w:gridSpan w:val="4"/>
          </w:tcPr>
          <w:p w:rsidR="00FE0D09" w:rsidRPr="00E658DB" w:rsidRDefault="00FE0D09" w:rsidP="00991619">
            <w:pPr>
              <w:rPr>
                <w:b/>
              </w:rPr>
            </w:pPr>
            <w:r w:rsidRPr="00E658DB">
              <w:rPr>
                <w:b/>
              </w:rPr>
              <w:t>Общее   количество учащихся в общеобразовательных  организаций субъекта Российской Федераци</w:t>
            </w:r>
            <w:proofErr w:type="gramStart"/>
            <w:r w:rsidRPr="00E658DB">
              <w:rPr>
                <w:b/>
              </w:rPr>
              <w:t>и</w:t>
            </w:r>
            <w:r w:rsidR="003100E8">
              <w:rPr>
                <w:b/>
              </w:rPr>
              <w:t>(</w:t>
            </w:r>
            <w:proofErr w:type="gramEnd"/>
            <w:r w:rsidR="003100E8">
              <w:rPr>
                <w:b/>
              </w:rPr>
              <w:t xml:space="preserve"> по состоянию на  1 января 2022</w:t>
            </w:r>
            <w:r w:rsidRPr="00E658DB">
              <w:rPr>
                <w:b/>
              </w:rPr>
              <w:t xml:space="preserve"> год).</w:t>
            </w:r>
          </w:p>
        </w:tc>
        <w:tc>
          <w:tcPr>
            <w:tcW w:w="4394" w:type="dxa"/>
            <w:gridSpan w:val="4"/>
          </w:tcPr>
          <w:p w:rsidR="00FE0D09" w:rsidRPr="00E658DB" w:rsidRDefault="00FE0D09" w:rsidP="00991619">
            <w:pPr>
              <w:rPr>
                <w:b/>
              </w:rPr>
            </w:pPr>
            <w:r w:rsidRPr="00E658DB">
              <w:rPr>
                <w:b/>
              </w:rPr>
              <w:t>Общая количество учащихся в общеобразовательных организациях субъекта Российской федерации по уровням общего образования в сельской местност</w:t>
            </w:r>
            <w:proofErr w:type="gramStart"/>
            <w:r w:rsidR="003100E8">
              <w:rPr>
                <w:b/>
              </w:rPr>
              <w:t>и(</w:t>
            </w:r>
            <w:proofErr w:type="gramEnd"/>
            <w:r w:rsidR="003100E8">
              <w:rPr>
                <w:b/>
              </w:rPr>
              <w:t xml:space="preserve"> по состоянию на 1 января 2022</w:t>
            </w:r>
            <w:r w:rsidRPr="00E658DB">
              <w:rPr>
                <w:b/>
              </w:rPr>
              <w:t xml:space="preserve"> года)</w:t>
            </w:r>
          </w:p>
        </w:tc>
        <w:tc>
          <w:tcPr>
            <w:tcW w:w="3969" w:type="dxa"/>
            <w:gridSpan w:val="4"/>
          </w:tcPr>
          <w:p w:rsidR="00FE0D09" w:rsidRPr="00E658DB" w:rsidRDefault="00FE0D09" w:rsidP="00991619">
            <w:pPr>
              <w:rPr>
                <w:b/>
              </w:rPr>
            </w:pPr>
            <w:r w:rsidRPr="00E658DB">
              <w:rPr>
                <w:b/>
              </w:rPr>
              <w:t>Количество учащихся общеобразовательных  организациях субъекта Российской федерации по уровням общего образования за исключением до школьного образования, принявших участие в школьном этапе президентских состязаний городских поселени</w:t>
            </w:r>
            <w:r w:rsidR="003100E8">
              <w:rPr>
                <w:b/>
              </w:rPr>
              <w:t>я</w:t>
            </w:r>
            <w:proofErr w:type="gramStart"/>
            <w:r w:rsidR="003100E8">
              <w:rPr>
                <w:b/>
              </w:rPr>
              <w:t>х(</w:t>
            </w:r>
            <w:proofErr w:type="gramEnd"/>
            <w:r w:rsidR="003100E8">
              <w:rPr>
                <w:b/>
              </w:rPr>
              <w:t>по состоянию на 1 января 2022</w:t>
            </w:r>
            <w:r w:rsidRPr="00E658DB">
              <w:rPr>
                <w:b/>
              </w:rPr>
              <w:t>год)</w:t>
            </w:r>
          </w:p>
        </w:tc>
        <w:tc>
          <w:tcPr>
            <w:tcW w:w="3685" w:type="dxa"/>
            <w:gridSpan w:val="4"/>
          </w:tcPr>
          <w:p w:rsidR="00FE0D09" w:rsidRPr="00E658DB" w:rsidRDefault="00FE0D09" w:rsidP="00991619">
            <w:pPr>
              <w:rPr>
                <w:b/>
              </w:rPr>
            </w:pPr>
            <w:r w:rsidRPr="00E658DB">
              <w:rPr>
                <w:b/>
              </w:rPr>
              <w:t>Количество учащихся общеобразовательных  организациях субъекта Российской федерации по уровням общего образования за исключением до школьного образования, принявших участие в школьном этапе президентских состязаний сельской местнос</w:t>
            </w:r>
            <w:r w:rsidR="00FF7375">
              <w:rPr>
                <w:b/>
              </w:rPr>
              <w:t>т</w:t>
            </w:r>
            <w:proofErr w:type="gramStart"/>
            <w:r w:rsidR="00FF7375">
              <w:rPr>
                <w:b/>
              </w:rPr>
              <w:t>и(</w:t>
            </w:r>
            <w:proofErr w:type="gramEnd"/>
            <w:r w:rsidR="00FF7375">
              <w:rPr>
                <w:b/>
              </w:rPr>
              <w:t>по состоянию на 1 января 202</w:t>
            </w:r>
            <w:bookmarkStart w:id="0" w:name="_GoBack"/>
            <w:bookmarkEnd w:id="0"/>
            <w:r w:rsidR="003100E8">
              <w:rPr>
                <w:b/>
              </w:rPr>
              <w:t>2</w:t>
            </w:r>
            <w:r w:rsidRPr="00E658DB">
              <w:rPr>
                <w:b/>
              </w:rPr>
              <w:t>год)</w:t>
            </w:r>
          </w:p>
        </w:tc>
      </w:tr>
      <w:tr w:rsidR="00E658DB" w:rsidTr="00E658DB">
        <w:tc>
          <w:tcPr>
            <w:tcW w:w="993" w:type="dxa"/>
          </w:tcPr>
          <w:p w:rsidR="00FE0D09" w:rsidRPr="00E658DB" w:rsidRDefault="00FE0D09" w:rsidP="00991619">
            <w:pPr>
              <w:rPr>
                <w:b/>
              </w:rPr>
            </w:pPr>
            <w:r w:rsidRPr="00E658DB">
              <w:rPr>
                <w:b/>
              </w:rPr>
              <w:t>Начальное</w:t>
            </w:r>
          </w:p>
          <w:p w:rsidR="00FE0D09" w:rsidRPr="00E658DB" w:rsidRDefault="00FE0D09" w:rsidP="00991619">
            <w:pPr>
              <w:rPr>
                <w:b/>
              </w:rPr>
            </w:pPr>
            <w:r w:rsidRPr="00E658DB">
              <w:rPr>
                <w:b/>
              </w:rPr>
              <w:t>образование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24"/>
              </w:rPr>
            </w:pPr>
            <w:r w:rsidRPr="00E658DB"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E658DB" w:rsidRDefault="00FE0D09" w:rsidP="00FE0D09">
            <w:pPr>
              <w:rPr>
                <w:b/>
              </w:rPr>
            </w:pPr>
            <w:r w:rsidRPr="00E658DB">
              <w:rPr>
                <w:b/>
              </w:rPr>
              <w:t>Начальное</w:t>
            </w:r>
          </w:p>
          <w:p w:rsidR="00FE0D09" w:rsidRPr="00E658DB" w:rsidRDefault="00FE0D09" w:rsidP="00FE0D09">
            <w:pPr>
              <w:rPr>
                <w:b/>
                <w:sz w:val="44"/>
              </w:rPr>
            </w:pPr>
            <w:r w:rsidRPr="00E658DB"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  <w:r w:rsidRPr="00E658DB"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E658DB" w:rsidRDefault="00FE0D09" w:rsidP="00FE0D09">
            <w:pPr>
              <w:rPr>
                <w:b/>
              </w:rPr>
            </w:pPr>
            <w:r w:rsidRPr="00E658DB">
              <w:rPr>
                <w:b/>
              </w:rPr>
              <w:t>Начальное</w:t>
            </w:r>
          </w:p>
          <w:p w:rsidR="00FE0D09" w:rsidRPr="00E658DB" w:rsidRDefault="00FE0D09" w:rsidP="00FE0D0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E658DB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E658DB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58DB" w:rsidRPr="00E658DB" w:rsidRDefault="00E658DB" w:rsidP="00E658DB">
            <w:pPr>
              <w:rPr>
                <w:b/>
              </w:rPr>
            </w:pPr>
            <w:r w:rsidRPr="00E658DB">
              <w:rPr>
                <w:b/>
              </w:rPr>
              <w:t>Начальное</w:t>
            </w:r>
          </w:p>
          <w:p w:rsidR="00FE0D09" w:rsidRPr="00E658DB" w:rsidRDefault="00E658DB" w:rsidP="00E658DB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E658DB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E658DB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0D09" w:rsidRPr="00E658DB" w:rsidRDefault="00E658DB" w:rsidP="00991619">
            <w:pPr>
              <w:rPr>
                <w:b/>
                <w:sz w:val="24"/>
                <w:szCs w:val="24"/>
              </w:rPr>
            </w:pPr>
            <w:r w:rsidRPr="00E658DB">
              <w:rPr>
                <w:b/>
                <w:sz w:val="24"/>
                <w:szCs w:val="24"/>
              </w:rPr>
              <w:t>всего</w:t>
            </w:r>
          </w:p>
        </w:tc>
      </w:tr>
      <w:tr w:rsidR="00E658DB" w:rsidTr="00E658DB">
        <w:tc>
          <w:tcPr>
            <w:tcW w:w="993" w:type="dxa"/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3E04A6" w:rsidRDefault="00962CAE" w:rsidP="009916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3E04A6" w:rsidRDefault="00962CAE" w:rsidP="009916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3E04A6" w:rsidRDefault="00A53B00" w:rsidP="009916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3E04A6" w:rsidRDefault="00D95F43" w:rsidP="00991619">
            <w:pPr>
              <w:rPr>
                <w:b/>
                <w:sz w:val="36"/>
                <w:szCs w:val="36"/>
              </w:rPr>
            </w:pPr>
            <w:r w:rsidRPr="003E04A6">
              <w:rPr>
                <w:b/>
                <w:sz w:val="36"/>
                <w:szCs w:val="36"/>
              </w:rPr>
              <w:t>1</w:t>
            </w:r>
            <w:r w:rsidR="00962CAE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3E04A6" w:rsidRDefault="00962CAE" w:rsidP="009916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3E04A6" w:rsidRDefault="00962CAE" w:rsidP="009916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3E04A6" w:rsidRDefault="00962CAE" w:rsidP="009916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0D09" w:rsidRPr="003E04A6" w:rsidRDefault="00962CAE" w:rsidP="009916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127</w:t>
            </w:r>
          </w:p>
        </w:tc>
      </w:tr>
      <w:tr w:rsidR="00E658DB" w:rsidTr="00E658DB">
        <w:tc>
          <w:tcPr>
            <w:tcW w:w="993" w:type="dxa"/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</w:tr>
      <w:tr w:rsidR="00E658DB" w:rsidTr="00E658DB">
        <w:tc>
          <w:tcPr>
            <w:tcW w:w="993" w:type="dxa"/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0D09" w:rsidRPr="00E658DB" w:rsidRDefault="00FE0D09" w:rsidP="00991619">
            <w:pPr>
              <w:rPr>
                <w:b/>
                <w:sz w:val="44"/>
              </w:rPr>
            </w:pPr>
          </w:p>
        </w:tc>
      </w:tr>
    </w:tbl>
    <w:p w:rsidR="002D41AB" w:rsidRPr="00991619" w:rsidRDefault="002D41AB" w:rsidP="00991619">
      <w:pPr>
        <w:ind w:firstLine="708"/>
      </w:pPr>
    </w:p>
    <w:sectPr w:rsidR="002D41AB" w:rsidRPr="00991619" w:rsidSect="00991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619"/>
    <w:rsid w:val="0005171B"/>
    <w:rsid w:val="001C7F46"/>
    <w:rsid w:val="002D41AB"/>
    <w:rsid w:val="003100E8"/>
    <w:rsid w:val="003E04A6"/>
    <w:rsid w:val="0058687D"/>
    <w:rsid w:val="00627078"/>
    <w:rsid w:val="00761C87"/>
    <w:rsid w:val="008722D6"/>
    <w:rsid w:val="00962CAE"/>
    <w:rsid w:val="00991619"/>
    <w:rsid w:val="00A45169"/>
    <w:rsid w:val="00A53B00"/>
    <w:rsid w:val="00BF5F1E"/>
    <w:rsid w:val="00D95F43"/>
    <w:rsid w:val="00E302F6"/>
    <w:rsid w:val="00E658DB"/>
    <w:rsid w:val="00FE0D09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QiWi</dc:creator>
  <cp:keywords/>
  <dc:description/>
  <cp:lastModifiedBy>User</cp:lastModifiedBy>
  <cp:revision>12</cp:revision>
  <cp:lastPrinted>2021-01-14T06:46:00Z</cp:lastPrinted>
  <dcterms:created xsi:type="dcterms:W3CDTF">2018-02-26T17:08:00Z</dcterms:created>
  <dcterms:modified xsi:type="dcterms:W3CDTF">2022-03-31T15:56:00Z</dcterms:modified>
</cp:coreProperties>
</file>